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75479" w14:textId="34D99ACC" w:rsidR="00140BDD" w:rsidRPr="00927B21" w:rsidRDefault="00140BDD" w:rsidP="00140BDD">
      <w:pPr>
        <w:jc w:val="both"/>
        <w:rPr>
          <w:rStyle w:val="WW8Num9z4"/>
          <w:rFonts w:ascii="Arial" w:hAnsi="Arial" w:cs="Arial"/>
          <w:b/>
        </w:rPr>
      </w:pPr>
    </w:p>
    <w:p w14:paraId="5B74E71D" w14:textId="11940B29" w:rsidR="00140BDD" w:rsidRPr="00927B21" w:rsidRDefault="00140BDD" w:rsidP="00140BDD">
      <w:pPr>
        <w:jc w:val="both"/>
        <w:rPr>
          <w:rFonts w:ascii="Arial" w:hAnsi="Arial" w:cs="Arial"/>
        </w:rPr>
      </w:pPr>
      <w:r w:rsidRPr="00927B21">
        <w:rPr>
          <w:rFonts w:ascii="Arial" w:hAnsi="Arial" w:cs="Arial"/>
        </w:rPr>
        <w:t xml:space="preserve">Yo, </w:t>
      </w:r>
      <w:r w:rsidRPr="00927B21">
        <w:rPr>
          <w:rFonts w:ascii="Arial" w:hAnsi="Arial" w:cs="Arial"/>
          <w:b/>
        </w:rPr>
        <w:t>[</w:t>
      </w:r>
      <w:r w:rsidRPr="00650B47">
        <w:rPr>
          <w:rFonts w:ascii="Arial" w:hAnsi="Arial" w:cs="Arial"/>
          <w:b/>
          <w:color w:val="D9D9D9" w:themeColor="background1" w:themeShade="D9"/>
          <w:u w:val="single"/>
        </w:rPr>
        <w:t>Nombre del representante legal o de la persona natural Proponente</w:t>
      </w:r>
      <w:r w:rsidRPr="00927B21">
        <w:rPr>
          <w:rFonts w:ascii="Arial" w:hAnsi="Arial" w:cs="Arial"/>
          <w:b/>
        </w:rPr>
        <w:t>],</w:t>
      </w:r>
      <w:r w:rsidRPr="00927B21">
        <w:rPr>
          <w:rFonts w:ascii="Arial" w:hAnsi="Arial" w:cs="Arial"/>
        </w:rPr>
        <w:t xml:space="preserve"> identificado como aparece al pie de mi firma, </w:t>
      </w:r>
      <w:r w:rsidRPr="00927B21">
        <w:rPr>
          <w:rFonts w:ascii="Arial" w:hAnsi="Arial" w:cs="Arial"/>
          <w:b/>
        </w:rPr>
        <w:t>[obrando en mi propio nombre o en mi calidad de representante legal de</w:t>
      </w:r>
      <w:r w:rsidRPr="00927B21">
        <w:rPr>
          <w:rFonts w:ascii="Arial" w:hAnsi="Arial" w:cs="Arial"/>
        </w:rPr>
        <w:t>] [</w:t>
      </w:r>
      <w:r w:rsidRPr="00650B47">
        <w:rPr>
          <w:rFonts w:ascii="Arial" w:hAnsi="Arial" w:cs="Arial"/>
          <w:b/>
          <w:color w:val="D9D9D9" w:themeColor="background1" w:themeShade="D9"/>
        </w:rPr>
        <w:t>nombre del Proponente</w:t>
      </w:r>
      <w:r w:rsidRPr="00927B21">
        <w:rPr>
          <w:rFonts w:ascii="Arial" w:hAnsi="Arial" w:cs="Arial"/>
          <w:b/>
        </w:rPr>
        <w:t>]</w:t>
      </w:r>
      <w:r w:rsidRPr="00927B21">
        <w:rPr>
          <w:rFonts w:ascii="Arial" w:hAnsi="Arial" w:cs="Arial"/>
        </w:rPr>
        <w:t xml:space="preserve">, manifiesto que he revisado las condiciones requeridas como ofrecimiento de condiciones técnicas complementarias en los factores técnicos y de calidad del proceso </w:t>
      </w:r>
      <w:r w:rsidRPr="00927B21">
        <w:rPr>
          <w:rFonts w:ascii="Arial" w:hAnsi="Arial" w:cs="Arial"/>
          <w:b/>
        </w:rPr>
        <w:t>No. FDL</w:t>
      </w:r>
      <w:r w:rsidR="00A54F0D">
        <w:rPr>
          <w:rFonts w:ascii="Arial" w:hAnsi="Arial" w:cs="Arial"/>
          <w:b/>
        </w:rPr>
        <w:t>SF</w:t>
      </w:r>
      <w:r w:rsidRPr="00417095">
        <w:rPr>
          <w:rFonts w:ascii="Arial" w:hAnsi="Arial" w:cs="Arial"/>
          <w:b/>
        </w:rPr>
        <w:t>-</w:t>
      </w:r>
      <w:r w:rsidR="00650B47">
        <w:rPr>
          <w:rFonts w:ascii="Arial" w:hAnsi="Arial" w:cs="Arial"/>
          <w:b/>
        </w:rPr>
        <w:t>LP</w:t>
      </w:r>
      <w:r w:rsidR="00085532">
        <w:rPr>
          <w:rFonts w:ascii="Arial" w:hAnsi="Arial" w:cs="Arial"/>
          <w:b/>
        </w:rPr>
        <w:t>-</w:t>
      </w:r>
      <w:r w:rsidR="00085532" w:rsidRPr="00085532">
        <w:rPr>
          <w:rFonts w:ascii="Arial" w:hAnsi="Arial" w:cs="Arial"/>
          <w:b/>
          <w:highlight w:val="yellow"/>
        </w:rPr>
        <w:t>xxx</w:t>
      </w:r>
      <w:r w:rsidRPr="00417095">
        <w:rPr>
          <w:rFonts w:ascii="Arial" w:hAnsi="Arial" w:cs="Arial"/>
          <w:b/>
        </w:rPr>
        <w:t>-202</w:t>
      </w:r>
      <w:r w:rsidR="00650B47">
        <w:rPr>
          <w:rFonts w:ascii="Arial" w:hAnsi="Arial" w:cs="Arial"/>
          <w:b/>
        </w:rPr>
        <w:t>6</w:t>
      </w:r>
      <w:r w:rsidRPr="00417095">
        <w:rPr>
          <w:rFonts w:ascii="Arial" w:hAnsi="Arial" w:cs="Arial"/>
        </w:rPr>
        <w:t xml:space="preserve">, y manifiesto que mi ofrecimiento para el proceso de </w:t>
      </w:r>
      <w:r w:rsidR="00B94B2E" w:rsidRPr="00417095">
        <w:rPr>
          <w:rFonts w:ascii="Arial" w:hAnsi="Arial" w:cs="Arial"/>
        </w:rPr>
        <w:t>selecci</w:t>
      </w:r>
      <w:r w:rsidRPr="00417095">
        <w:rPr>
          <w:rFonts w:ascii="Arial" w:hAnsi="Arial" w:cs="Arial"/>
        </w:rPr>
        <w:t>ón es el siguiente:</w:t>
      </w:r>
    </w:p>
    <w:p w14:paraId="2ED31762" w14:textId="38635EAA" w:rsidR="00140BDD" w:rsidRDefault="00140BDD" w:rsidP="00140BDD">
      <w:pPr>
        <w:jc w:val="both"/>
        <w:rPr>
          <w:rFonts w:ascii="Arial" w:hAnsi="Arial" w:cs="Arial"/>
        </w:rPr>
      </w:pPr>
    </w:p>
    <w:p w14:paraId="19384E15" w14:textId="77777777" w:rsidR="005F6341" w:rsidRDefault="005F6341" w:rsidP="00140BDD">
      <w:pPr>
        <w:jc w:val="both"/>
        <w:rPr>
          <w:rFonts w:ascii="Arial" w:hAnsi="Arial" w:cs="Arial"/>
        </w:rPr>
      </w:pPr>
    </w:p>
    <w:p w14:paraId="24A4C2F8" w14:textId="77777777" w:rsidR="003D3460" w:rsidRPr="00927B21" w:rsidRDefault="003D3460" w:rsidP="00140BDD">
      <w:pPr>
        <w:jc w:val="both"/>
        <w:rPr>
          <w:rFonts w:ascii="Arial" w:hAnsi="Arial" w:cs="Arial"/>
        </w:rPr>
      </w:pPr>
    </w:p>
    <w:p w14:paraId="0DAC4333" w14:textId="7B92C54E" w:rsidR="00874369" w:rsidRPr="00927B21" w:rsidRDefault="00447522" w:rsidP="00447522">
      <w:pPr>
        <w:jc w:val="center"/>
        <w:rPr>
          <w:rFonts w:ascii="Arial" w:hAnsi="Arial" w:cs="Arial"/>
          <w:b/>
        </w:rPr>
      </w:pPr>
      <w:r w:rsidRPr="00927B21">
        <w:rPr>
          <w:rFonts w:ascii="Arial" w:hAnsi="Arial" w:cs="Arial"/>
          <w:b/>
        </w:rPr>
        <w:t>FACTOR TÉCNICO</w:t>
      </w:r>
      <w:r w:rsidR="00955CB1" w:rsidRPr="00927B21">
        <w:rPr>
          <w:rFonts w:ascii="Arial" w:hAnsi="Arial" w:cs="Arial"/>
          <w:b/>
        </w:rPr>
        <w:t xml:space="preserve"> Y DE CALIDAD</w:t>
      </w:r>
      <w:r w:rsidR="00A54F0D">
        <w:rPr>
          <w:rFonts w:ascii="Arial" w:hAnsi="Arial" w:cs="Arial"/>
          <w:b/>
        </w:rPr>
        <w:t xml:space="preserve"> No. 1</w:t>
      </w:r>
      <w:r w:rsidR="00184049">
        <w:rPr>
          <w:rFonts w:ascii="Arial" w:hAnsi="Arial" w:cs="Arial"/>
          <w:b/>
        </w:rPr>
        <w:t xml:space="preserve"> - </w:t>
      </w:r>
      <w:r w:rsidR="00184049" w:rsidRPr="00184049">
        <w:rPr>
          <w:rFonts w:ascii="Arial" w:hAnsi="Arial" w:cs="Arial"/>
          <w:b/>
        </w:rPr>
        <w:t>AUMENTO DE MEDIOS TECNOLOGICOS (</w:t>
      </w:r>
      <w:r w:rsidR="00176B47">
        <w:rPr>
          <w:rFonts w:ascii="Arial" w:hAnsi="Arial" w:cs="Arial"/>
          <w:b/>
        </w:rPr>
        <w:t>24.5</w:t>
      </w:r>
      <w:r w:rsidR="00184049" w:rsidRPr="00184049">
        <w:rPr>
          <w:rFonts w:ascii="Arial" w:hAnsi="Arial" w:cs="Arial"/>
          <w:b/>
        </w:rPr>
        <w:t xml:space="preserve"> PUNTOS)</w:t>
      </w:r>
    </w:p>
    <w:p w14:paraId="5B63AA03" w14:textId="77777777" w:rsidR="005F6341" w:rsidRPr="00927B21" w:rsidRDefault="005F6341" w:rsidP="00447522">
      <w:pPr>
        <w:jc w:val="center"/>
        <w:rPr>
          <w:rFonts w:ascii="Arial" w:hAnsi="Arial" w:cs="Arial"/>
          <w:b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670"/>
        <w:gridCol w:w="1418"/>
        <w:gridCol w:w="1701"/>
      </w:tblGrid>
      <w:tr w:rsidR="00085532" w:rsidRPr="00085532" w14:paraId="65F22841" w14:textId="77777777" w:rsidTr="00085532">
        <w:trPr>
          <w:trHeight w:val="20"/>
          <w:jc w:val="center"/>
        </w:trPr>
        <w:tc>
          <w:tcPr>
            <w:tcW w:w="704" w:type="dxa"/>
            <w:shd w:val="clear" w:color="auto" w:fill="000000" w:themeFill="text1"/>
            <w:noWrap/>
            <w:vAlign w:val="center"/>
            <w:hideMark/>
          </w:tcPr>
          <w:p w14:paraId="7334C7E4" w14:textId="247213CF" w:rsidR="00140BDD" w:rsidRPr="00085532" w:rsidRDefault="00927B21" w:rsidP="002B132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</w:pPr>
            <w:r w:rsidRPr="00085532"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  <w:t>Ítem</w:t>
            </w:r>
          </w:p>
        </w:tc>
        <w:tc>
          <w:tcPr>
            <w:tcW w:w="5670" w:type="dxa"/>
            <w:shd w:val="clear" w:color="auto" w:fill="000000" w:themeFill="text1"/>
            <w:noWrap/>
            <w:vAlign w:val="center"/>
            <w:hideMark/>
          </w:tcPr>
          <w:p w14:paraId="4AE565FF" w14:textId="6A8D6590" w:rsidR="00140BDD" w:rsidRPr="00085532" w:rsidRDefault="00D03A3E" w:rsidP="002B132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</w:pPr>
            <w:r w:rsidRPr="00085532"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  <w:t>Ofrecimiento</w:t>
            </w:r>
            <w:r w:rsidR="00D3386A" w:rsidRPr="00085532"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  <w:t>s</w:t>
            </w:r>
          </w:p>
        </w:tc>
        <w:tc>
          <w:tcPr>
            <w:tcW w:w="1418" w:type="dxa"/>
            <w:shd w:val="clear" w:color="auto" w:fill="000000" w:themeFill="text1"/>
            <w:vAlign w:val="center"/>
          </w:tcPr>
          <w:p w14:paraId="5D86BE54" w14:textId="7237A825" w:rsidR="00140BDD" w:rsidRPr="00085532" w:rsidRDefault="00D03A3E" w:rsidP="002B132B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u w:val="words"/>
                <w:lang w:val="es-CO" w:eastAsia="en-US"/>
              </w:rPr>
            </w:pPr>
            <w:r w:rsidRPr="00085532">
              <w:rPr>
                <w:rFonts w:ascii="Arial" w:hAnsi="Arial" w:cs="Arial"/>
                <w:b/>
                <w:bCs/>
                <w:color w:val="FFFFFF" w:themeColor="background1"/>
                <w:u w:val="single"/>
                <w:lang w:val="es-CO" w:eastAsia="en-US"/>
              </w:rPr>
              <w:t>Puntaje</w:t>
            </w:r>
            <w:r w:rsidRPr="00085532"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  <w:t xml:space="preserve"> </w:t>
            </w:r>
            <w:r w:rsidRPr="00085532">
              <w:rPr>
                <w:rFonts w:ascii="Arial" w:hAnsi="Arial" w:cs="Arial"/>
                <w:b/>
                <w:bCs/>
                <w:color w:val="FFFFFF" w:themeColor="background1"/>
                <w:u w:val="single"/>
                <w:lang w:val="es-CO" w:eastAsia="en-US"/>
              </w:rPr>
              <w:t>para otorgar</w:t>
            </w:r>
          </w:p>
        </w:tc>
        <w:tc>
          <w:tcPr>
            <w:tcW w:w="1701" w:type="dxa"/>
            <w:shd w:val="clear" w:color="auto" w:fill="000000" w:themeFill="text1"/>
            <w:noWrap/>
            <w:vAlign w:val="center"/>
          </w:tcPr>
          <w:p w14:paraId="5BBEDE22" w14:textId="77777777" w:rsidR="00927B21" w:rsidRPr="00085532" w:rsidRDefault="00927B21" w:rsidP="00927B21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</w:pPr>
            <w:r w:rsidRPr="00085532"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  <w:t>MARQUE CON</w:t>
            </w:r>
          </w:p>
          <w:p w14:paraId="445CA4DB" w14:textId="77777777" w:rsidR="00927B21" w:rsidRPr="00085532" w:rsidRDefault="00927B21" w:rsidP="00927B21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</w:pPr>
            <w:r w:rsidRPr="00085532"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  <w:t>UNA (X)</w:t>
            </w:r>
          </w:p>
          <w:p w14:paraId="15407C6D" w14:textId="14CB2179" w:rsidR="00140BDD" w:rsidRPr="00085532" w:rsidRDefault="00A54F0D" w:rsidP="00A54F0D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  <w:t>el</w:t>
            </w:r>
            <w:r w:rsidR="00927B21" w:rsidRPr="00085532"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  <w:t xml:space="preserve"> ofrecimiento</w:t>
            </w:r>
          </w:p>
        </w:tc>
      </w:tr>
      <w:tr w:rsidR="00B26E01" w:rsidRPr="00927B21" w14:paraId="122053A5" w14:textId="77777777" w:rsidTr="009D344C">
        <w:trPr>
          <w:trHeight w:val="872"/>
          <w:jc w:val="center"/>
        </w:trPr>
        <w:tc>
          <w:tcPr>
            <w:tcW w:w="704" w:type="dxa"/>
            <w:vAlign w:val="center"/>
          </w:tcPr>
          <w:p w14:paraId="15FF2A78" w14:textId="6E776C53" w:rsidR="00B26E01" w:rsidRPr="00E33C0A" w:rsidRDefault="00B26E01" w:rsidP="00B26E01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n-US"/>
              </w:rPr>
            </w:pPr>
            <w:r w:rsidRPr="00E33C0A">
              <w:rPr>
                <w:rFonts w:ascii="Arial" w:hAnsi="Arial" w:cs="Arial"/>
                <w:color w:val="000000"/>
                <w:sz w:val="18"/>
                <w:szCs w:val="18"/>
                <w:lang w:val="es-CO"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03CC" w14:textId="254B7410" w:rsidR="00B26E01" w:rsidRPr="00E33C0A" w:rsidRDefault="00184049" w:rsidP="00B26E01">
            <w:pPr>
              <w:suppressAutoHyphens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n-US"/>
              </w:rPr>
            </w:pPr>
            <w:r w:rsidRPr="00F37B5C">
              <w:rPr>
                <w:rFonts w:ascii="Garamond" w:hAnsi="Garamond" w:cs="Arial"/>
                <w:bCs/>
                <w:sz w:val="22"/>
                <w:szCs w:val="22"/>
                <w:lang w:bidi="hi-IN"/>
              </w:rPr>
              <w:t>El proponente que ofrezca dos (2) cámaras DOMO PTZ exteriores robustas con su respectiva instalación y puesta en funcionamiento sin ningún costo adicional</w:t>
            </w:r>
            <w:r>
              <w:rPr>
                <w:rFonts w:ascii="Garamond" w:hAnsi="Garamond" w:cs="Arial"/>
                <w:bCs/>
                <w:sz w:val="22"/>
                <w:szCs w:val="22"/>
                <w:lang w:bidi="hi-IN"/>
              </w:rPr>
              <w:t xml:space="preserve"> durante la ejecución del contrato de conformidad a las especificaciones mínimas en los Documentos del Proceso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B0E2" w14:textId="002444B2" w:rsidR="00B26E01" w:rsidRPr="00A54F0D" w:rsidRDefault="003D3460" w:rsidP="00B26E01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n-US"/>
              </w:rPr>
            </w:pPr>
            <w:r>
              <w:rPr>
                <w:rFonts w:ascii="Garamond" w:hAnsi="Garamond"/>
                <w:b/>
              </w:rPr>
              <w:t>24.5</w:t>
            </w:r>
            <w:r w:rsidR="00B26E01" w:rsidRPr="00911069">
              <w:rPr>
                <w:rFonts w:ascii="Garamond" w:hAnsi="Garamond"/>
                <w:b/>
              </w:rPr>
              <w:t xml:space="preserve"> puntos</w:t>
            </w:r>
          </w:p>
        </w:tc>
        <w:tc>
          <w:tcPr>
            <w:tcW w:w="1701" w:type="dxa"/>
            <w:vAlign w:val="center"/>
          </w:tcPr>
          <w:p w14:paraId="562986AC" w14:textId="77777777" w:rsidR="00B26E01" w:rsidRPr="00E33C0A" w:rsidRDefault="00B26E01" w:rsidP="00B26E01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n-US"/>
              </w:rPr>
            </w:pPr>
          </w:p>
        </w:tc>
      </w:tr>
      <w:tr w:rsidR="00B26E01" w:rsidRPr="00927B21" w14:paraId="428FFA34" w14:textId="77777777" w:rsidTr="009D344C">
        <w:trPr>
          <w:trHeight w:val="912"/>
          <w:jc w:val="center"/>
        </w:trPr>
        <w:tc>
          <w:tcPr>
            <w:tcW w:w="704" w:type="dxa"/>
            <w:vAlign w:val="center"/>
          </w:tcPr>
          <w:p w14:paraId="7D35AEA3" w14:textId="7BA1370B" w:rsidR="00B26E01" w:rsidRPr="00E33C0A" w:rsidRDefault="00B26E01" w:rsidP="00B26E01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CO" w:eastAsia="en-US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B148" w14:textId="3B9AA072" w:rsidR="00B26E01" w:rsidRPr="00E33C0A" w:rsidRDefault="00184049" w:rsidP="00B26E01">
            <w:pPr>
              <w:suppressAutoHyphens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n-US"/>
              </w:rPr>
            </w:pPr>
            <w:r w:rsidRPr="00F37B5C">
              <w:rPr>
                <w:rFonts w:ascii="Garamond" w:hAnsi="Garamond" w:cs="Arial"/>
                <w:bCs/>
                <w:sz w:val="22"/>
                <w:szCs w:val="22"/>
                <w:lang w:bidi="hi-IN"/>
              </w:rPr>
              <w:t xml:space="preserve">El proponente que </w:t>
            </w:r>
            <w:r>
              <w:rPr>
                <w:rFonts w:ascii="Garamond" w:hAnsi="Garamond" w:cs="Arial"/>
                <w:bCs/>
                <w:sz w:val="22"/>
                <w:szCs w:val="22"/>
                <w:lang w:bidi="hi-IN"/>
              </w:rPr>
              <w:t xml:space="preserve">NO </w:t>
            </w:r>
            <w:r w:rsidRPr="00F37B5C">
              <w:rPr>
                <w:rFonts w:ascii="Garamond" w:hAnsi="Garamond" w:cs="Arial"/>
                <w:bCs/>
                <w:sz w:val="22"/>
                <w:szCs w:val="22"/>
                <w:lang w:bidi="hi-IN"/>
              </w:rPr>
              <w:t>OFREZCA cámaras DOMO PTZ exteriores robustas con su respectiva instalación y puesta en funcionamiento sin ningún costo adicional</w:t>
            </w:r>
            <w:r>
              <w:rPr>
                <w:rFonts w:ascii="Garamond" w:hAnsi="Garamond" w:cs="Arial"/>
                <w:bCs/>
                <w:sz w:val="22"/>
                <w:szCs w:val="22"/>
                <w:lang w:bidi="hi-IN"/>
              </w:rPr>
              <w:t xml:space="preserve"> durante la ejecución del contrato de conformidad a las especificaciones mínimas en los Documentos del Proceso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D99E" w14:textId="3C7EB3B2" w:rsidR="00B26E01" w:rsidRPr="00A54F0D" w:rsidRDefault="00184049" w:rsidP="00B26E01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n-US"/>
              </w:rPr>
            </w:pPr>
            <w:r>
              <w:rPr>
                <w:rFonts w:ascii="Garamond" w:hAnsi="Garamond"/>
                <w:b/>
              </w:rPr>
              <w:t>0</w:t>
            </w:r>
            <w:r w:rsidR="00B26E01" w:rsidRPr="00911069">
              <w:rPr>
                <w:rFonts w:ascii="Garamond" w:hAnsi="Garamond"/>
                <w:b/>
              </w:rPr>
              <w:t xml:space="preserve"> puntos</w:t>
            </w:r>
          </w:p>
        </w:tc>
        <w:tc>
          <w:tcPr>
            <w:tcW w:w="1701" w:type="dxa"/>
            <w:vAlign w:val="center"/>
            <w:hideMark/>
          </w:tcPr>
          <w:p w14:paraId="7EB360A8" w14:textId="77777777" w:rsidR="00B26E01" w:rsidRPr="00E33C0A" w:rsidRDefault="00B26E01" w:rsidP="00B26E01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n-US"/>
              </w:rPr>
            </w:pPr>
          </w:p>
        </w:tc>
      </w:tr>
    </w:tbl>
    <w:p w14:paraId="7AA1EA19" w14:textId="77777777" w:rsidR="002F0899" w:rsidRDefault="002F0899" w:rsidP="00140BDD">
      <w:pPr>
        <w:jc w:val="both"/>
        <w:rPr>
          <w:rFonts w:ascii="Arial" w:hAnsi="Arial" w:cs="Arial"/>
        </w:rPr>
      </w:pPr>
    </w:p>
    <w:p w14:paraId="0B2B3C20" w14:textId="77777777" w:rsidR="003D3460" w:rsidRPr="00927B21" w:rsidRDefault="003D3460" w:rsidP="00140BDD">
      <w:pPr>
        <w:jc w:val="both"/>
        <w:rPr>
          <w:rFonts w:ascii="Arial" w:hAnsi="Arial" w:cs="Arial"/>
        </w:rPr>
      </w:pPr>
    </w:p>
    <w:p w14:paraId="4CCB6167" w14:textId="77777777" w:rsidR="00A54F0D" w:rsidRDefault="00A54F0D" w:rsidP="00350590">
      <w:pPr>
        <w:jc w:val="both"/>
        <w:rPr>
          <w:rFonts w:ascii="Arial" w:hAnsi="Arial" w:cs="Arial"/>
          <w:bCs/>
        </w:rPr>
      </w:pPr>
    </w:p>
    <w:p w14:paraId="2B60C4B8" w14:textId="7743AAEE" w:rsidR="00184049" w:rsidRDefault="00184049" w:rsidP="00184049">
      <w:pPr>
        <w:jc w:val="center"/>
        <w:rPr>
          <w:rFonts w:ascii="Arial" w:hAnsi="Arial" w:cs="Arial"/>
          <w:b/>
        </w:rPr>
      </w:pPr>
      <w:r w:rsidRPr="00927B21">
        <w:rPr>
          <w:rFonts w:ascii="Arial" w:hAnsi="Arial" w:cs="Arial"/>
          <w:b/>
        </w:rPr>
        <w:t>FACTOR TÉCNICO Y DE CALIDAD</w:t>
      </w:r>
      <w:r>
        <w:rPr>
          <w:rFonts w:ascii="Arial" w:hAnsi="Arial" w:cs="Arial"/>
          <w:b/>
        </w:rPr>
        <w:t xml:space="preserve"> No. 2</w:t>
      </w:r>
      <w:r w:rsidR="00DE6A30">
        <w:rPr>
          <w:rFonts w:ascii="Arial" w:hAnsi="Arial" w:cs="Arial"/>
          <w:b/>
        </w:rPr>
        <w:t xml:space="preserve"> - </w:t>
      </w:r>
      <w:r w:rsidR="00DE6A30" w:rsidRPr="00DE6A30">
        <w:rPr>
          <w:rFonts w:ascii="Arial" w:hAnsi="Arial" w:cs="Arial"/>
          <w:b/>
        </w:rPr>
        <w:t>ACCESO EN TIEMPO REAL A LAS CAMARAS DE SEGURIDAD PARA EL SUPERVISOR DEL CONTRATO (1</w:t>
      </w:r>
      <w:r w:rsidR="00151F56">
        <w:rPr>
          <w:rFonts w:ascii="Arial" w:hAnsi="Arial" w:cs="Arial"/>
          <w:b/>
        </w:rPr>
        <w:t>4</w:t>
      </w:r>
      <w:r w:rsidR="00DE6A30" w:rsidRPr="00DE6A30">
        <w:rPr>
          <w:rFonts w:ascii="Arial" w:hAnsi="Arial" w:cs="Arial"/>
          <w:b/>
        </w:rPr>
        <w:t xml:space="preserve"> puntos)</w:t>
      </w:r>
    </w:p>
    <w:p w14:paraId="2A641526" w14:textId="77777777" w:rsidR="00DE6A30" w:rsidRDefault="00DE6A30" w:rsidP="00184049">
      <w:pPr>
        <w:jc w:val="center"/>
        <w:rPr>
          <w:rFonts w:ascii="Arial" w:hAnsi="Arial" w:cs="Arial"/>
          <w:b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670"/>
        <w:gridCol w:w="1418"/>
        <w:gridCol w:w="1701"/>
      </w:tblGrid>
      <w:tr w:rsidR="00DE6A30" w:rsidRPr="00085532" w14:paraId="6202F7B9" w14:textId="77777777" w:rsidTr="0063238E">
        <w:trPr>
          <w:trHeight w:val="20"/>
          <w:jc w:val="center"/>
        </w:trPr>
        <w:tc>
          <w:tcPr>
            <w:tcW w:w="704" w:type="dxa"/>
            <w:shd w:val="clear" w:color="auto" w:fill="000000" w:themeFill="text1"/>
            <w:noWrap/>
            <w:vAlign w:val="center"/>
            <w:hideMark/>
          </w:tcPr>
          <w:p w14:paraId="4287B1E5" w14:textId="77777777" w:rsidR="00DE6A30" w:rsidRPr="00085532" w:rsidRDefault="00DE6A30" w:rsidP="0063238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</w:pPr>
            <w:r w:rsidRPr="00085532"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  <w:t>Ítem</w:t>
            </w:r>
          </w:p>
        </w:tc>
        <w:tc>
          <w:tcPr>
            <w:tcW w:w="5670" w:type="dxa"/>
            <w:shd w:val="clear" w:color="auto" w:fill="000000" w:themeFill="text1"/>
            <w:noWrap/>
            <w:vAlign w:val="center"/>
            <w:hideMark/>
          </w:tcPr>
          <w:p w14:paraId="6AC06C90" w14:textId="77777777" w:rsidR="00DE6A30" w:rsidRPr="00085532" w:rsidRDefault="00DE6A30" w:rsidP="0063238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</w:pPr>
            <w:r w:rsidRPr="00085532"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  <w:t>Ofrecimientos</w:t>
            </w:r>
          </w:p>
        </w:tc>
        <w:tc>
          <w:tcPr>
            <w:tcW w:w="1418" w:type="dxa"/>
            <w:shd w:val="clear" w:color="auto" w:fill="000000" w:themeFill="text1"/>
            <w:vAlign w:val="center"/>
          </w:tcPr>
          <w:p w14:paraId="7311D05D" w14:textId="77777777" w:rsidR="00DE6A30" w:rsidRPr="00085532" w:rsidRDefault="00DE6A30" w:rsidP="0063238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u w:val="words"/>
                <w:lang w:val="es-CO" w:eastAsia="en-US"/>
              </w:rPr>
            </w:pPr>
            <w:r w:rsidRPr="00085532">
              <w:rPr>
                <w:rFonts w:ascii="Arial" w:hAnsi="Arial" w:cs="Arial"/>
                <w:b/>
                <w:bCs/>
                <w:color w:val="FFFFFF" w:themeColor="background1"/>
                <w:u w:val="single"/>
                <w:lang w:val="es-CO" w:eastAsia="en-US"/>
              </w:rPr>
              <w:t>Puntaje</w:t>
            </w:r>
            <w:r w:rsidRPr="00085532"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  <w:t xml:space="preserve"> </w:t>
            </w:r>
            <w:r w:rsidRPr="00085532">
              <w:rPr>
                <w:rFonts w:ascii="Arial" w:hAnsi="Arial" w:cs="Arial"/>
                <w:b/>
                <w:bCs/>
                <w:color w:val="FFFFFF" w:themeColor="background1"/>
                <w:u w:val="single"/>
                <w:lang w:val="es-CO" w:eastAsia="en-US"/>
              </w:rPr>
              <w:t>para otorgar</w:t>
            </w:r>
          </w:p>
        </w:tc>
        <w:tc>
          <w:tcPr>
            <w:tcW w:w="1701" w:type="dxa"/>
            <w:shd w:val="clear" w:color="auto" w:fill="000000" w:themeFill="text1"/>
            <w:noWrap/>
            <w:vAlign w:val="center"/>
          </w:tcPr>
          <w:p w14:paraId="0D7369E3" w14:textId="77777777" w:rsidR="00DE6A30" w:rsidRPr="00085532" w:rsidRDefault="00DE6A30" w:rsidP="0063238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</w:pPr>
            <w:r w:rsidRPr="00085532"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  <w:t>MARQUE CON</w:t>
            </w:r>
          </w:p>
          <w:p w14:paraId="1FB1E4BC" w14:textId="77777777" w:rsidR="00DE6A30" w:rsidRPr="00085532" w:rsidRDefault="00DE6A30" w:rsidP="0063238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</w:pPr>
            <w:r w:rsidRPr="00085532"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  <w:t>UNA (X)</w:t>
            </w:r>
          </w:p>
          <w:p w14:paraId="06A0CDC7" w14:textId="77777777" w:rsidR="00DE6A30" w:rsidRPr="00085532" w:rsidRDefault="00DE6A30" w:rsidP="0063238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  <w:t>el</w:t>
            </w:r>
            <w:r w:rsidRPr="00085532">
              <w:rPr>
                <w:rFonts w:ascii="Arial" w:hAnsi="Arial" w:cs="Arial"/>
                <w:b/>
                <w:bCs/>
                <w:color w:val="FFFFFF" w:themeColor="background1"/>
                <w:lang w:val="es-CO" w:eastAsia="en-US"/>
              </w:rPr>
              <w:t xml:space="preserve"> ofrecimiento</w:t>
            </w:r>
          </w:p>
        </w:tc>
      </w:tr>
      <w:tr w:rsidR="00DE6A30" w:rsidRPr="00927B21" w14:paraId="6699ABEB" w14:textId="77777777" w:rsidTr="0063238E">
        <w:trPr>
          <w:trHeight w:val="872"/>
          <w:jc w:val="center"/>
        </w:trPr>
        <w:tc>
          <w:tcPr>
            <w:tcW w:w="704" w:type="dxa"/>
            <w:vAlign w:val="center"/>
          </w:tcPr>
          <w:p w14:paraId="26E66966" w14:textId="77777777" w:rsidR="00DE6A30" w:rsidRPr="00E33C0A" w:rsidRDefault="00DE6A30" w:rsidP="0063238E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n-US"/>
              </w:rPr>
            </w:pPr>
            <w:r w:rsidRPr="00E33C0A">
              <w:rPr>
                <w:rFonts w:ascii="Arial" w:hAnsi="Arial" w:cs="Arial"/>
                <w:color w:val="000000"/>
                <w:sz w:val="18"/>
                <w:szCs w:val="18"/>
                <w:lang w:val="es-CO" w:eastAsia="en-US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24D3" w14:textId="603619EB" w:rsidR="00DE6A30" w:rsidRPr="00DE6A30" w:rsidRDefault="00DE6A30" w:rsidP="00DE6A30">
            <w:pPr>
              <w:pStyle w:val="Standard"/>
              <w:jc w:val="both"/>
              <w:rPr>
                <w:rFonts w:ascii="Garamond" w:hAnsi="Garamond" w:cs="Arial"/>
                <w:bCs/>
                <w:sz w:val="22"/>
                <w:szCs w:val="22"/>
                <w:lang w:bidi="hi-IN"/>
              </w:rPr>
            </w:pPr>
            <w:r w:rsidRPr="004475BC">
              <w:rPr>
                <w:rFonts w:ascii="Garamond" w:hAnsi="Garamond" w:cs="Arial"/>
                <w:bCs/>
                <w:sz w:val="22"/>
                <w:szCs w:val="22"/>
                <w:lang w:bidi="hi-IN"/>
              </w:rPr>
              <w:t>El proponente que ofrezca acceso en tiempo real a las cámaras de seguridad para el supervisor del contrato sin que ello genere un costo adicional para el Fondo de Desarrollo Local de Santa Fe,</w:t>
            </w:r>
            <w:r>
              <w:rPr>
                <w:rFonts w:ascii="Garamond" w:hAnsi="Garamond" w:cs="Arial"/>
                <w:bCs/>
                <w:sz w:val="22"/>
                <w:szCs w:val="22"/>
                <w:lang w:bidi="hi-IN"/>
              </w:rPr>
              <w:t xml:space="preserve"> durante la ejecución del contrato.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AA64" w14:textId="6F9D5F98" w:rsidR="00DE6A30" w:rsidRPr="00A54F0D" w:rsidRDefault="003D3460" w:rsidP="0063238E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n-US"/>
              </w:rPr>
            </w:pPr>
            <w:r>
              <w:rPr>
                <w:rFonts w:ascii="Garamond" w:hAnsi="Garamond"/>
                <w:b/>
              </w:rPr>
              <w:t>1</w:t>
            </w:r>
            <w:r w:rsidR="00151F56">
              <w:rPr>
                <w:rFonts w:ascii="Garamond" w:hAnsi="Garamond"/>
                <w:b/>
              </w:rPr>
              <w:t>4</w:t>
            </w:r>
            <w:r w:rsidR="00DE6A30" w:rsidRPr="00911069">
              <w:rPr>
                <w:rFonts w:ascii="Garamond" w:hAnsi="Garamond"/>
                <w:b/>
              </w:rPr>
              <w:t xml:space="preserve"> puntos</w:t>
            </w:r>
          </w:p>
        </w:tc>
        <w:tc>
          <w:tcPr>
            <w:tcW w:w="1701" w:type="dxa"/>
            <w:vAlign w:val="center"/>
          </w:tcPr>
          <w:p w14:paraId="1D587BFF" w14:textId="77777777" w:rsidR="00DE6A30" w:rsidRPr="00E33C0A" w:rsidRDefault="00DE6A30" w:rsidP="0063238E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n-US"/>
              </w:rPr>
            </w:pPr>
          </w:p>
        </w:tc>
      </w:tr>
      <w:tr w:rsidR="00DE6A30" w:rsidRPr="00927B21" w14:paraId="10F99A5F" w14:textId="77777777" w:rsidTr="0063238E">
        <w:trPr>
          <w:trHeight w:val="912"/>
          <w:jc w:val="center"/>
        </w:trPr>
        <w:tc>
          <w:tcPr>
            <w:tcW w:w="704" w:type="dxa"/>
            <w:vAlign w:val="center"/>
          </w:tcPr>
          <w:p w14:paraId="30653EBF" w14:textId="77777777" w:rsidR="00DE6A30" w:rsidRPr="00E33C0A" w:rsidRDefault="00DE6A30" w:rsidP="0063238E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s-CO" w:eastAsia="en-US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0033" w14:textId="0DD1F6E9" w:rsidR="00DE6A30" w:rsidRPr="00E33C0A" w:rsidRDefault="00DE6A30" w:rsidP="0063238E">
            <w:pPr>
              <w:suppressAutoHyphens w:val="0"/>
              <w:jc w:val="both"/>
              <w:rPr>
                <w:rFonts w:ascii="Arial" w:hAnsi="Arial" w:cs="Arial"/>
                <w:color w:val="000000"/>
                <w:sz w:val="18"/>
                <w:szCs w:val="18"/>
                <w:lang w:val="es-CO" w:eastAsia="en-US"/>
              </w:rPr>
            </w:pPr>
            <w:r w:rsidRPr="004475BC">
              <w:rPr>
                <w:rFonts w:ascii="Garamond" w:hAnsi="Garamond" w:cs="Arial"/>
                <w:bCs/>
                <w:sz w:val="22"/>
                <w:szCs w:val="22"/>
                <w:lang w:bidi="hi-IN"/>
              </w:rPr>
              <w:t xml:space="preserve">El proponente que </w:t>
            </w:r>
            <w:r>
              <w:rPr>
                <w:rFonts w:ascii="Garamond" w:hAnsi="Garamond" w:cs="Arial"/>
                <w:bCs/>
                <w:sz w:val="22"/>
                <w:szCs w:val="22"/>
                <w:lang w:bidi="hi-IN"/>
              </w:rPr>
              <w:t>NO OFREZCA</w:t>
            </w:r>
            <w:r w:rsidRPr="004475BC">
              <w:rPr>
                <w:rFonts w:ascii="Garamond" w:hAnsi="Garamond" w:cs="Arial"/>
                <w:bCs/>
                <w:sz w:val="22"/>
                <w:szCs w:val="22"/>
                <w:lang w:bidi="hi-IN"/>
              </w:rPr>
              <w:t xml:space="preserve"> acceso en tiempo real a las cámaras de seguridad para el supervisor del contrato sin que ello genere un costo adicional para el Fondo de Desarrollo Local de Santa Fe,</w:t>
            </w:r>
            <w:r>
              <w:rPr>
                <w:rFonts w:ascii="Garamond" w:hAnsi="Garamond" w:cs="Arial"/>
                <w:bCs/>
                <w:sz w:val="22"/>
                <w:szCs w:val="22"/>
                <w:lang w:bidi="hi-IN"/>
              </w:rPr>
              <w:t xml:space="preserve"> durante la ejecución del contrato.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8410" w14:textId="77777777" w:rsidR="00DE6A30" w:rsidRPr="00A54F0D" w:rsidRDefault="00DE6A30" w:rsidP="0063238E">
            <w:pPr>
              <w:suppressAutoHyphens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val="es-CO" w:eastAsia="en-US"/>
              </w:rPr>
            </w:pPr>
            <w:r>
              <w:rPr>
                <w:rFonts w:ascii="Garamond" w:hAnsi="Garamond"/>
                <w:b/>
              </w:rPr>
              <w:t>0</w:t>
            </w:r>
            <w:r w:rsidRPr="00911069">
              <w:rPr>
                <w:rFonts w:ascii="Garamond" w:hAnsi="Garamond"/>
                <w:b/>
              </w:rPr>
              <w:t xml:space="preserve"> puntos</w:t>
            </w:r>
          </w:p>
        </w:tc>
        <w:tc>
          <w:tcPr>
            <w:tcW w:w="1701" w:type="dxa"/>
            <w:vAlign w:val="center"/>
            <w:hideMark/>
          </w:tcPr>
          <w:p w14:paraId="1A2823FF" w14:textId="77777777" w:rsidR="00DE6A30" w:rsidRPr="00E33C0A" w:rsidRDefault="00DE6A30" w:rsidP="0063238E">
            <w:pPr>
              <w:suppressAutoHyphens w:val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s-CO" w:eastAsia="en-US"/>
              </w:rPr>
            </w:pPr>
          </w:p>
        </w:tc>
      </w:tr>
    </w:tbl>
    <w:p w14:paraId="06F01AC2" w14:textId="77777777" w:rsidR="00DE6A30" w:rsidRDefault="00DE6A30" w:rsidP="00184049">
      <w:pPr>
        <w:jc w:val="center"/>
        <w:rPr>
          <w:rFonts w:ascii="Arial" w:hAnsi="Arial" w:cs="Arial"/>
          <w:b/>
        </w:rPr>
      </w:pPr>
    </w:p>
    <w:p w14:paraId="62D6D54D" w14:textId="77777777" w:rsidR="00184049" w:rsidRDefault="00184049" w:rsidP="00DE6A30">
      <w:pPr>
        <w:jc w:val="center"/>
        <w:rPr>
          <w:rFonts w:ascii="Arial" w:hAnsi="Arial" w:cs="Arial"/>
          <w:b/>
        </w:rPr>
      </w:pPr>
    </w:p>
    <w:p w14:paraId="7BDFCF14" w14:textId="77777777" w:rsidR="00401D58" w:rsidRDefault="00401D58" w:rsidP="00350590">
      <w:pPr>
        <w:jc w:val="both"/>
        <w:rPr>
          <w:rFonts w:ascii="Arial" w:hAnsi="Arial" w:cs="Arial"/>
          <w:bCs/>
        </w:rPr>
      </w:pPr>
    </w:p>
    <w:p w14:paraId="7943ADC1" w14:textId="2172D112" w:rsidR="00350590" w:rsidRPr="00350590" w:rsidRDefault="00350590" w:rsidP="00350590">
      <w:pPr>
        <w:jc w:val="both"/>
        <w:rPr>
          <w:rFonts w:ascii="Arial" w:hAnsi="Arial" w:cs="Arial"/>
          <w:bCs/>
        </w:rPr>
      </w:pPr>
      <w:r w:rsidRPr="00350590">
        <w:rPr>
          <w:rFonts w:ascii="Arial" w:hAnsi="Arial" w:cs="Arial"/>
          <w:bCs/>
        </w:rPr>
        <w:t>Para la acreditación de los factores técnicos y de calidad, se deberá tener en cuenta los siguientes aspectos:</w:t>
      </w:r>
    </w:p>
    <w:p w14:paraId="346DC8FD" w14:textId="77777777" w:rsidR="00350590" w:rsidRPr="00350590" w:rsidRDefault="00350590" w:rsidP="00350590">
      <w:pPr>
        <w:jc w:val="both"/>
        <w:rPr>
          <w:rFonts w:ascii="Arial" w:hAnsi="Arial" w:cs="Arial"/>
          <w:b/>
        </w:rPr>
      </w:pPr>
    </w:p>
    <w:p w14:paraId="0DC9EF06" w14:textId="77777777" w:rsidR="00350590" w:rsidRPr="00350590" w:rsidRDefault="00350590" w:rsidP="00350590">
      <w:pPr>
        <w:jc w:val="both"/>
        <w:rPr>
          <w:rFonts w:ascii="Arial" w:hAnsi="Arial" w:cs="Arial"/>
          <w:bCs/>
        </w:rPr>
      </w:pPr>
    </w:p>
    <w:p w14:paraId="7F5DF503" w14:textId="6B85D6AB" w:rsidR="00140BDD" w:rsidRPr="00927B21" w:rsidRDefault="00140BDD" w:rsidP="00140BDD">
      <w:pPr>
        <w:jc w:val="both"/>
        <w:rPr>
          <w:rFonts w:ascii="Arial" w:hAnsi="Arial" w:cs="Arial"/>
        </w:rPr>
      </w:pPr>
      <w:r w:rsidRPr="00927B21">
        <w:rPr>
          <w:rFonts w:ascii="Arial" w:hAnsi="Arial" w:cs="Arial"/>
          <w:b/>
        </w:rPr>
        <w:t>Nota</w:t>
      </w:r>
      <w:r w:rsidR="00224A43" w:rsidRPr="00927B21">
        <w:rPr>
          <w:rFonts w:ascii="Arial" w:hAnsi="Arial" w:cs="Arial"/>
          <w:b/>
        </w:rPr>
        <w:t xml:space="preserve"> </w:t>
      </w:r>
      <w:r w:rsidRPr="00927B21">
        <w:rPr>
          <w:rFonts w:ascii="Arial" w:hAnsi="Arial" w:cs="Arial"/>
          <w:b/>
        </w:rPr>
        <w:t>1:</w:t>
      </w:r>
      <w:r w:rsidRPr="00927B21">
        <w:rPr>
          <w:rFonts w:ascii="Arial" w:hAnsi="Arial" w:cs="Arial"/>
        </w:rPr>
        <w:t xml:space="preserve"> El proponente debe marcar con una (x) su ofrecimiento en la casilla correspondiente al ofrecimiento a realizar. </w:t>
      </w:r>
    </w:p>
    <w:p w14:paraId="528D636F" w14:textId="77777777" w:rsidR="00140BDD" w:rsidRPr="00927B21" w:rsidRDefault="00140BDD" w:rsidP="00140BDD">
      <w:pPr>
        <w:jc w:val="both"/>
        <w:rPr>
          <w:rFonts w:ascii="Arial" w:hAnsi="Arial" w:cs="Arial"/>
        </w:rPr>
      </w:pPr>
    </w:p>
    <w:p w14:paraId="152C702B" w14:textId="344660C1" w:rsidR="00140BDD" w:rsidRPr="00927B21" w:rsidRDefault="00140BDD" w:rsidP="00140BDD">
      <w:pPr>
        <w:jc w:val="both"/>
        <w:rPr>
          <w:rFonts w:ascii="Arial" w:hAnsi="Arial" w:cs="Arial"/>
        </w:rPr>
      </w:pPr>
      <w:r w:rsidRPr="00927B21">
        <w:rPr>
          <w:rFonts w:ascii="Arial" w:hAnsi="Arial" w:cs="Arial"/>
          <w:b/>
        </w:rPr>
        <w:lastRenderedPageBreak/>
        <w:t>Nota</w:t>
      </w:r>
      <w:r w:rsidR="00224A43" w:rsidRPr="00927B21">
        <w:rPr>
          <w:rFonts w:ascii="Arial" w:hAnsi="Arial" w:cs="Arial"/>
          <w:b/>
        </w:rPr>
        <w:t xml:space="preserve"> </w:t>
      </w:r>
      <w:r w:rsidRPr="00927B21">
        <w:rPr>
          <w:rFonts w:ascii="Arial" w:hAnsi="Arial" w:cs="Arial"/>
          <w:b/>
        </w:rPr>
        <w:t>2:</w:t>
      </w:r>
      <w:r w:rsidRPr="00927B21">
        <w:rPr>
          <w:rFonts w:ascii="Arial" w:hAnsi="Arial" w:cs="Arial"/>
        </w:rPr>
        <w:t xml:space="preserve"> Con la ausencia de este documento se entiende que no realiza ningún ofrecimiento, por tal motivo el puntaje asignado será CERO.</w:t>
      </w:r>
    </w:p>
    <w:p w14:paraId="64D7E91A" w14:textId="77777777" w:rsidR="00140BDD" w:rsidRPr="00927B21" w:rsidRDefault="00140BDD" w:rsidP="00140BDD">
      <w:pPr>
        <w:jc w:val="both"/>
        <w:rPr>
          <w:rFonts w:ascii="Arial" w:hAnsi="Arial" w:cs="Arial"/>
        </w:rPr>
      </w:pPr>
    </w:p>
    <w:p w14:paraId="7AA08FE4" w14:textId="77777777" w:rsidR="00BC3851" w:rsidRPr="00927B21" w:rsidRDefault="00BC3851" w:rsidP="00140BDD">
      <w:pPr>
        <w:jc w:val="both"/>
        <w:rPr>
          <w:rFonts w:ascii="Arial" w:hAnsi="Arial" w:cs="Arial"/>
        </w:rPr>
      </w:pPr>
    </w:p>
    <w:p w14:paraId="6D13C257" w14:textId="77777777" w:rsidR="00C03A26" w:rsidRPr="00927B21" w:rsidRDefault="00C03A26" w:rsidP="00C03A26">
      <w:pPr>
        <w:jc w:val="both"/>
        <w:rPr>
          <w:rFonts w:ascii="Arial" w:hAnsi="Arial" w:cs="Arial"/>
        </w:rPr>
      </w:pPr>
      <w:r w:rsidRPr="00927B21">
        <w:rPr>
          <w:rFonts w:ascii="Arial" w:hAnsi="Arial" w:cs="Arial"/>
        </w:rPr>
        <w:t>Atentamente,</w:t>
      </w:r>
    </w:p>
    <w:p w14:paraId="536997F7" w14:textId="14F7CB3B" w:rsidR="00946AE9" w:rsidRPr="00927B21" w:rsidRDefault="00946AE9" w:rsidP="00C03A26">
      <w:pPr>
        <w:jc w:val="both"/>
        <w:rPr>
          <w:rFonts w:ascii="Arial" w:hAnsi="Arial" w:cs="Arial"/>
        </w:rPr>
      </w:pPr>
    </w:p>
    <w:tbl>
      <w:tblPr>
        <w:tblStyle w:val="Tablaconcuadrcula"/>
        <w:tblW w:w="9634" w:type="dxa"/>
        <w:tblLook w:val="04A0" w:firstRow="1" w:lastRow="0" w:firstColumn="1" w:lastColumn="0" w:noHBand="0" w:noVBand="1"/>
      </w:tblPr>
      <w:tblGrid>
        <w:gridCol w:w="2689"/>
        <w:gridCol w:w="6945"/>
      </w:tblGrid>
      <w:tr w:rsidR="002F0899" w:rsidRPr="00927B21" w14:paraId="0B38CEA8" w14:textId="77777777" w:rsidTr="00CA04E1">
        <w:trPr>
          <w:trHeight w:val="538"/>
        </w:trPr>
        <w:tc>
          <w:tcPr>
            <w:tcW w:w="2689" w:type="dxa"/>
          </w:tcPr>
          <w:p w14:paraId="07C6A591" w14:textId="7825E2EB" w:rsidR="002F0899" w:rsidRPr="00927B21" w:rsidRDefault="002F0899" w:rsidP="00A56CA8">
            <w:pPr>
              <w:widowControl w:val="0"/>
              <w:rPr>
                <w:rFonts w:ascii="Arial" w:hAnsi="Arial" w:cs="Arial"/>
                <w:b/>
                <w:snapToGrid w:val="0"/>
              </w:rPr>
            </w:pPr>
            <w:r w:rsidRPr="00927B21">
              <w:rPr>
                <w:rFonts w:ascii="Arial" w:hAnsi="Arial" w:cs="Arial"/>
                <w:b/>
                <w:snapToGrid w:val="0"/>
              </w:rPr>
              <w:t>Firma</w:t>
            </w:r>
            <w:r w:rsidR="00C8442F" w:rsidRPr="00927B21">
              <w:rPr>
                <w:rFonts w:ascii="Arial" w:hAnsi="Arial" w:cs="Arial"/>
                <w:b/>
                <w:snapToGrid w:val="0"/>
              </w:rPr>
              <w:t xml:space="preserve"> del Representante Legal</w:t>
            </w:r>
          </w:p>
          <w:p w14:paraId="6ACA6119" w14:textId="77777777" w:rsidR="002F0899" w:rsidRPr="00927B21" w:rsidRDefault="002F0899" w:rsidP="00A56CA8">
            <w:pPr>
              <w:widowControl w:val="0"/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6945" w:type="dxa"/>
          </w:tcPr>
          <w:p w14:paraId="70FBE97A" w14:textId="77777777" w:rsidR="002F0899" w:rsidRPr="00927B21" w:rsidRDefault="002F0899" w:rsidP="00A56CA8">
            <w:pPr>
              <w:widowControl w:val="0"/>
              <w:rPr>
                <w:rFonts w:ascii="Arial" w:hAnsi="Arial" w:cs="Arial"/>
                <w:snapToGrid w:val="0"/>
              </w:rPr>
            </w:pPr>
          </w:p>
        </w:tc>
      </w:tr>
      <w:tr w:rsidR="002F0899" w:rsidRPr="00927B21" w14:paraId="0D90D747" w14:textId="77777777" w:rsidTr="00C8442F">
        <w:tc>
          <w:tcPr>
            <w:tcW w:w="2689" w:type="dxa"/>
          </w:tcPr>
          <w:p w14:paraId="1D5CB4B6" w14:textId="607F450F" w:rsidR="002F0899" w:rsidRPr="00927B21" w:rsidRDefault="002F0899" w:rsidP="00A56CA8">
            <w:pPr>
              <w:widowControl w:val="0"/>
              <w:rPr>
                <w:rFonts w:ascii="Arial" w:hAnsi="Arial" w:cs="Arial"/>
                <w:b/>
                <w:snapToGrid w:val="0"/>
              </w:rPr>
            </w:pPr>
            <w:r w:rsidRPr="00927B21">
              <w:rPr>
                <w:rFonts w:ascii="Arial" w:hAnsi="Arial" w:cs="Arial"/>
                <w:b/>
                <w:snapToGrid w:val="0"/>
              </w:rPr>
              <w:t>Nombre</w:t>
            </w:r>
            <w:r w:rsidR="00C8442F" w:rsidRPr="00927B21">
              <w:rPr>
                <w:rFonts w:ascii="Arial" w:hAnsi="Arial" w:cs="Arial"/>
                <w:b/>
                <w:snapToGrid w:val="0"/>
              </w:rPr>
              <w:t xml:space="preserve"> del Representante Legal</w:t>
            </w:r>
            <w:r w:rsidRPr="00927B21">
              <w:rPr>
                <w:rFonts w:ascii="Arial" w:hAnsi="Arial" w:cs="Arial"/>
                <w:b/>
                <w:snapToGrid w:val="0"/>
              </w:rPr>
              <w:t>:</w:t>
            </w:r>
          </w:p>
          <w:p w14:paraId="088D6E02" w14:textId="77777777" w:rsidR="002F0899" w:rsidRPr="00927B21" w:rsidRDefault="002F0899" w:rsidP="00A56CA8">
            <w:pPr>
              <w:widowControl w:val="0"/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6945" w:type="dxa"/>
          </w:tcPr>
          <w:p w14:paraId="34C1E592" w14:textId="77777777" w:rsidR="002F0899" w:rsidRPr="00927B21" w:rsidRDefault="002F0899" w:rsidP="00A56CA8">
            <w:pPr>
              <w:widowControl w:val="0"/>
              <w:rPr>
                <w:rFonts w:ascii="Arial" w:hAnsi="Arial" w:cs="Arial"/>
                <w:snapToGrid w:val="0"/>
              </w:rPr>
            </w:pPr>
          </w:p>
        </w:tc>
      </w:tr>
      <w:tr w:rsidR="002F0899" w:rsidRPr="00927B21" w14:paraId="68650DEA" w14:textId="77777777" w:rsidTr="00A72378">
        <w:trPr>
          <w:trHeight w:val="549"/>
        </w:trPr>
        <w:tc>
          <w:tcPr>
            <w:tcW w:w="2689" w:type="dxa"/>
          </w:tcPr>
          <w:p w14:paraId="089F6BFA" w14:textId="77777777" w:rsidR="002F0899" w:rsidRPr="00927B21" w:rsidRDefault="002F0899" w:rsidP="00A56CA8">
            <w:pPr>
              <w:widowControl w:val="0"/>
              <w:rPr>
                <w:rFonts w:ascii="Arial" w:hAnsi="Arial" w:cs="Arial"/>
                <w:b/>
                <w:snapToGrid w:val="0"/>
              </w:rPr>
            </w:pPr>
            <w:r w:rsidRPr="00927B21">
              <w:rPr>
                <w:rFonts w:ascii="Arial" w:hAnsi="Arial" w:cs="Arial"/>
                <w:b/>
                <w:snapToGrid w:val="0"/>
              </w:rPr>
              <w:t>Documento de Identidad</w:t>
            </w:r>
          </w:p>
          <w:p w14:paraId="66FE1D99" w14:textId="77777777" w:rsidR="002F0899" w:rsidRPr="00927B21" w:rsidRDefault="002F0899" w:rsidP="00A56CA8">
            <w:pPr>
              <w:widowControl w:val="0"/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6945" w:type="dxa"/>
          </w:tcPr>
          <w:p w14:paraId="3DC2773C" w14:textId="77777777" w:rsidR="002F0899" w:rsidRPr="00927B21" w:rsidRDefault="002F0899" w:rsidP="00A56CA8">
            <w:pPr>
              <w:widowControl w:val="0"/>
              <w:rPr>
                <w:rFonts w:ascii="Arial" w:hAnsi="Arial" w:cs="Arial"/>
                <w:snapToGrid w:val="0"/>
              </w:rPr>
            </w:pPr>
          </w:p>
        </w:tc>
      </w:tr>
      <w:tr w:rsidR="002F0899" w:rsidRPr="00927B21" w14:paraId="51A31A86" w14:textId="77777777" w:rsidTr="00A72378">
        <w:trPr>
          <w:trHeight w:val="571"/>
        </w:trPr>
        <w:tc>
          <w:tcPr>
            <w:tcW w:w="2689" w:type="dxa"/>
          </w:tcPr>
          <w:p w14:paraId="07D3B10A" w14:textId="77777777" w:rsidR="002F0899" w:rsidRPr="00927B21" w:rsidRDefault="002F0899" w:rsidP="00A56CA8">
            <w:pPr>
              <w:widowControl w:val="0"/>
              <w:rPr>
                <w:rFonts w:ascii="Arial" w:hAnsi="Arial" w:cs="Arial"/>
                <w:b/>
                <w:snapToGrid w:val="0"/>
              </w:rPr>
            </w:pPr>
            <w:r w:rsidRPr="00927B21">
              <w:rPr>
                <w:rFonts w:ascii="Arial" w:hAnsi="Arial" w:cs="Arial"/>
                <w:b/>
                <w:snapToGrid w:val="0"/>
              </w:rPr>
              <w:t>Nombre de la empresa</w:t>
            </w:r>
          </w:p>
          <w:p w14:paraId="5F3B76BE" w14:textId="77777777" w:rsidR="002F0899" w:rsidRPr="00927B21" w:rsidRDefault="002F0899" w:rsidP="00A56CA8">
            <w:pPr>
              <w:widowControl w:val="0"/>
              <w:rPr>
                <w:rFonts w:ascii="Arial" w:hAnsi="Arial" w:cs="Arial"/>
                <w:b/>
                <w:snapToGrid w:val="0"/>
              </w:rPr>
            </w:pPr>
          </w:p>
        </w:tc>
        <w:tc>
          <w:tcPr>
            <w:tcW w:w="6945" w:type="dxa"/>
          </w:tcPr>
          <w:p w14:paraId="07473403" w14:textId="77777777" w:rsidR="002F0899" w:rsidRPr="00927B21" w:rsidRDefault="002F0899" w:rsidP="00A56CA8">
            <w:pPr>
              <w:widowControl w:val="0"/>
              <w:rPr>
                <w:rFonts w:ascii="Arial" w:hAnsi="Arial" w:cs="Arial"/>
                <w:snapToGrid w:val="0"/>
              </w:rPr>
            </w:pPr>
          </w:p>
        </w:tc>
      </w:tr>
      <w:tr w:rsidR="002F0899" w:rsidRPr="00927B21" w14:paraId="0E9F73C6" w14:textId="77777777" w:rsidTr="00A72378">
        <w:trPr>
          <w:trHeight w:val="409"/>
        </w:trPr>
        <w:tc>
          <w:tcPr>
            <w:tcW w:w="2689" w:type="dxa"/>
          </w:tcPr>
          <w:p w14:paraId="793D72CC" w14:textId="77777777" w:rsidR="002F0899" w:rsidRPr="00927B21" w:rsidRDefault="002F0899" w:rsidP="00A56CA8">
            <w:pPr>
              <w:widowControl w:val="0"/>
              <w:rPr>
                <w:rFonts w:ascii="Arial" w:hAnsi="Arial" w:cs="Arial"/>
                <w:b/>
                <w:snapToGrid w:val="0"/>
              </w:rPr>
            </w:pPr>
            <w:r w:rsidRPr="00927B21">
              <w:rPr>
                <w:rFonts w:ascii="Arial" w:hAnsi="Arial" w:cs="Arial"/>
                <w:b/>
                <w:snapToGrid w:val="0"/>
              </w:rPr>
              <w:t>NIT</w:t>
            </w:r>
          </w:p>
        </w:tc>
        <w:tc>
          <w:tcPr>
            <w:tcW w:w="6945" w:type="dxa"/>
          </w:tcPr>
          <w:p w14:paraId="456A006F" w14:textId="77777777" w:rsidR="002F0899" w:rsidRPr="00927B21" w:rsidRDefault="002F0899" w:rsidP="00A56CA8">
            <w:pPr>
              <w:widowControl w:val="0"/>
              <w:rPr>
                <w:rFonts w:ascii="Arial" w:hAnsi="Arial" w:cs="Arial"/>
                <w:snapToGrid w:val="0"/>
              </w:rPr>
            </w:pPr>
          </w:p>
        </w:tc>
      </w:tr>
      <w:tr w:rsidR="002F0899" w:rsidRPr="00927B21" w14:paraId="158661B7" w14:textId="77777777" w:rsidTr="00A72378">
        <w:trPr>
          <w:trHeight w:val="414"/>
        </w:trPr>
        <w:tc>
          <w:tcPr>
            <w:tcW w:w="2689" w:type="dxa"/>
          </w:tcPr>
          <w:p w14:paraId="1629376B" w14:textId="77777777" w:rsidR="002F0899" w:rsidRPr="00927B21" w:rsidRDefault="002F0899" w:rsidP="00A56CA8">
            <w:pPr>
              <w:widowControl w:val="0"/>
              <w:rPr>
                <w:rFonts w:ascii="Arial" w:hAnsi="Arial" w:cs="Arial"/>
                <w:b/>
                <w:snapToGrid w:val="0"/>
              </w:rPr>
            </w:pPr>
            <w:r w:rsidRPr="00927B21">
              <w:rPr>
                <w:rFonts w:ascii="Arial" w:hAnsi="Arial" w:cs="Arial"/>
                <w:b/>
                <w:snapToGrid w:val="0"/>
              </w:rPr>
              <w:t>Teléfonos</w:t>
            </w:r>
          </w:p>
        </w:tc>
        <w:tc>
          <w:tcPr>
            <w:tcW w:w="6945" w:type="dxa"/>
          </w:tcPr>
          <w:p w14:paraId="463FB819" w14:textId="77777777" w:rsidR="002F0899" w:rsidRPr="00927B21" w:rsidRDefault="002F0899" w:rsidP="00A56CA8">
            <w:pPr>
              <w:widowControl w:val="0"/>
              <w:rPr>
                <w:rFonts w:ascii="Arial" w:hAnsi="Arial" w:cs="Arial"/>
                <w:snapToGrid w:val="0"/>
              </w:rPr>
            </w:pPr>
          </w:p>
        </w:tc>
      </w:tr>
    </w:tbl>
    <w:p w14:paraId="013C4A83" w14:textId="77777777" w:rsidR="00946AE9" w:rsidRPr="00927B21" w:rsidRDefault="00946AE9" w:rsidP="00C03A26">
      <w:pPr>
        <w:jc w:val="both"/>
        <w:rPr>
          <w:rFonts w:ascii="Arial" w:hAnsi="Arial" w:cs="Arial"/>
        </w:rPr>
      </w:pPr>
    </w:p>
    <w:sectPr w:rsidR="00946AE9" w:rsidRPr="00927B21" w:rsidSect="00350590">
      <w:headerReference w:type="default" r:id="rId7"/>
      <w:footerReference w:type="default" r:id="rId8"/>
      <w:pgSz w:w="12240" w:h="15840"/>
      <w:pgMar w:top="2236" w:right="1183" w:bottom="1276" w:left="1418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14962" w14:textId="77777777" w:rsidR="00EB2119" w:rsidRDefault="00EB2119" w:rsidP="00140BDD">
      <w:r>
        <w:separator/>
      </w:r>
    </w:p>
  </w:endnote>
  <w:endnote w:type="continuationSeparator" w:id="0">
    <w:p w14:paraId="59A130CA" w14:textId="77777777" w:rsidR="00EB2119" w:rsidRDefault="00EB2119" w:rsidP="00140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5C719" w14:textId="2244CBF8" w:rsidR="00140BDD" w:rsidRDefault="004B19EC">
    <w:pPr>
      <w:pStyle w:val="Piedepgina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451B73E" wp14:editId="67AA21B2">
              <wp:simplePos x="0" y="0"/>
              <wp:positionH relativeFrom="column">
                <wp:posOffset>2101191</wp:posOffset>
              </wp:positionH>
              <wp:positionV relativeFrom="paragraph">
                <wp:posOffset>-307124</wp:posOffset>
              </wp:positionV>
              <wp:extent cx="0" cy="540000"/>
              <wp:effectExtent l="0" t="0" r="38100" b="31750"/>
              <wp:wrapNone/>
              <wp:docPr id="9" name="Conector recto de flecha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40000"/>
                      </a:xfrm>
                      <a:prstGeom prst="straightConnector1">
                        <a:avLst/>
                      </a:prstGeom>
                      <a:noFill/>
                      <a:ln w="1764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4896A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de flecha 9" o:spid="_x0000_s1026" type="#_x0000_t32" style="position:absolute;margin-left:165.45pt;margin-top:-24.2pt;width:0;height:42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" strokecolor="gray" strokeweight=".49mm"/>
          </w:pict>
        </mc:Fallback>
      </mc:AlternateContent>
    </w:r>
    <w:r>
      <w:rPr>
        <w:noProof/>
        <w:lang w:val="es-CO" w:eastAsia="es-CO"/>
      </w:rPr>
      <w:drawing>
        <wp:anchor distT="0" distB="0" distL="114300" distR="114300" simplePos="0" relativeHeight="251662336" behindDoc="1" locked="0" layoutInCell="1" allowOverlap="1" wp14:anchorId="582CB3DD" wp14:editId="3F259AD5">
          <wp:simplePos x="0" y="0"/>
          <wp:positionH relativeFrom="margin">
            <wp:posOffset>4597879</wp:posOffset>
          </wp:positionH>
          <wp:positionV relativeFrom="paragraph">
            <wp:posOffset>-344170</wp:posOffset>
          </wp:positionV>
          <wp:extent cx="1485900" cy="490855"/>
          <wp:effectExtent l="0" t="0" r="0" b="4445"/>
          <wp:wrapTight wrapText="bothSides">
            <wp:wrapPolygon edited="0">
              <wp:start x="0" y="0"/>
              <wp:lineTo x="0" y="20957"/>
              <wp:lineTo x="21323" y="20957"/>
              <wp:lineTo x="21323" y="0"/>
              <wp:lineTo x="0" y="0"/>
            </wp:wrapPolygon>
          </wp:wrapTight>
          <wp:docPr id="993215460" name="Imagen 993215460" descr="Imagen que contiene Diagram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5" descr="Imagen que contiene Diagram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5900" cy="4908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0BDD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F0E50AF" wp14:editId="48E846C9">
              <wp:simplePos x="0" y="0"/>
              <wp:positionH relativeFrom="margin">
                <wp:posOffset>0</wp:posOffset>
              </wp:positionH>
              <wp:positionV relativeFrom="paragraph">
                <wp:posOffset>-400050</wp:posOffset>
              </wp:positionV>
              <wp:extent cx="1828800" cy="762000"/>
              <wp:effectExtent l="0" t="0" r="0" b="0"/>
              <wp:wrapNone/>
              <wp:docPr id="6" name="Rectángul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828800" cy="762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8735B19" w14:textId="77777777" w:rsidR="00C232E4" w:rsidRPr="00A72378" w:rsidRDefault="00C232E4" w:rsidP="00C232E4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A72378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Alcaldía Local de Usme</w:t>
                          </w:r>
                        </w:p>
                        <w:p w14:paraId="4C7A7DA9" w14:textId="77777777" w:rsidR="00C232E4" w:rsidRPr="00A72378" w:rsidRDefault="00C232E4" w:rsidP="00C232E4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A72378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Carrera 14 A No. 137 B Sur - 32</w:t>
                          </w:r>
                        </w:p>
                        <w:p w14:paraId="1233A359" w14:textId="77777777" w:rsidR="00C232E4" w:rsidRPr="00A72378" w:rsidRDefault="00C232E4" w:rsidP="00C232E4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A72378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 xml:space="preserve">Plazoleta Fundacional de Usme </w:t>
                          </w:r>
                          <w:r w:rsidRPr="00A72378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br/>
                            <w:t>(Usme Centro)</w:t>
                          </w:r>
                        </w:p>
                        <w:p w14:paraId="620E56D6" w14:textId="77777777" w:rsidR="00C232E4" w:rsidRPr="00A72378" w:rsidRDefault="00C232E4" w:rsidP="00C232E4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A72378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5B2630D9" w14:textId="77777777" w:rsidR="00C232E4" w:rsidRPr="00A72378" w:rsidRDefault="00C232E4" w:rsidP="00C232E4">
                          <w:pPr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A72378"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  <w:t>Tel. 7693100 Ext. 306</w:t>
                          </w:r>
                        </w:p>
                        <w:p w14:paraId="0566B7DE" w14:textId="3226756B" w:rsidR="00140BDD" w:rsidRPr="005357B2" w:rsidRDefault="00140BDD" w:rsidP="00140BDD">
                          <w:pPr>
                            <w:rPr>
                              <w:rFonts w:ascii="Garamond" w:hAnsi="Garamond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F0E50AF" id="Rectángulo 6" o:spid="_x0000_s1026" style="position:absolute;margin-left:0;margin-top:-31.5pt;width:2in;height:60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" stroked="f">
              <v:textbox inset="7.25pt,3.65pt,7.25pt,3.65pt">
                <w:txbxContent>
                  <w:p w14:paraId="08735B19" w14:textId="77777777" w:rsidR="00C232E4" w:rsidRPr="00A72378" w:rsidRDefault="00C232E4" w:rsidP="00C232E4">
                    <w:pPr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A72378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Alcaldía Local de Usme</w:t>
                    </w:r>
                  </w:p>
                  <w:p w14:paraId="4C7A7DA9" w14:textId="77777777" w:rsidR="00C232E4" w:rsidRPr="00A72378" w:rsidRDefault="00C232E4" w:rsidP="00C232E4">
                    <w:pPr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A72378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Carrera 14 A No. 137 B Sur - 32</w:t>
                    </w:r>
                  </w:p>
                  <w:p w14:paraId="1233A359" w14:textId="77777777" w:rsidR="00C232E4" w:rsidRPr="00A72378" w:rsidRDefault="00C232E4" w:rsidP="00C232E4">
                    <w:pPr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A72378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 xml:space="preserve">Plazoleta Fundacional de Usme </w:t>
                    </w:r>
                    <w:r w:rsidRPr="00A72378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br/>
                      <w:t>(Usme Centro)</w:t>
                    </w:r>
                  </w:p>
                  <w:p w14:paraId="620E56D6" w14:textId="77777777" w:rsidR="00C232E4" w:rsidRPr="00A72378" w:rsidRDefault="00C232E4" w:rsidP="00C232E4">
                    <w:pPr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A72378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 xml:space="preserve">Código Postal: 110541 </w:t>
                    </w:r>
                  </w:p>
                  <w:p w14:paraId="5B2630D9" w14:textId="77777777" w:rsidR="00C232E4" w:rsidRPr="00A72378" w:rsidRDefault="00C232E4" w:rsidP="00C232E4">
                    <w:pPr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A72378"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  <w:t>Tel. 7693100 Ext. 306</w:t>
                    </w:r>
                  </w:p>
                  <w:p w14:paraId="0566B7DE" w14:textId="3226756B" w:rsidR="00140BDD" w:rsidRPr="005357B2" w:rsidRDefault="00140BDD" w:rsidP="00140BDD">
                    <w:pPr>
                      <w:rPr>
                        <w:rFonts w:ascii="Garamond" w:hAnsi="Garamond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4A4A1" w14:textId="77777777" w:rsidR="00EB2119" w:rsidRDefault="00EB2119" w:rsidP="00140BDD">
      <w:r>
        <w:separator/>
      </w:r>
    </w:p>
  </w:footnote>
  <w:footnote w:type="continuationSeparator" w:id="0">
    <w:p w14:paraId="561C7BA8" w14:textId="77777777" w:rsidR="00EB2119" w:rsidRDefault="00EB2119" w:rsidP="00140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0CF47" w14:textId="77777777" w:rsidR="00140BDD" w:rsidRDefault="00140BDD" w:rsidP="00140BDD">
    <w:pPr>
      <w:jc w:val="center"/>
      <w:rPr>
        <w:rFonts w:ascii="Garamond" w:hAnsi="Garamond" w:cs="Arial"/>
        <w:b/>
      </w:rPr>
    </w:pPr>
    <w:r w:rsidRPr="001A4BC1">
      <w:rPr>
        <w:rFonts w:ascii="Arial" w:hAnsi="Arial" w:cs="Arial"/>
        <w:noProof/>
        <w:sz w:val="22"/>
        <w:szCs w:val="22"/>
        <w:lang w:val="es-CO" w:eastAsia="es-CO"/>
      </w:rPr>
      <w:drawing>
        <wp:anchor distT="0" distB="0" distL="114300" distR="114300" simplePos="0" relativeHeight="251658240" behindDoc="0" locked="0" layoutInCell="1" allowOverlap="1" wp14:anchorId="7F4AE21A" wp14:editId="7EA2FA6D">
          <wp:simplePos x="0" y="0"/>
          <wp:positionH relativeFrom="margin">
            <wp:align>center</wp:align>
          </wp:positionH>
          <wp:positionV relativeFrom="paragraph">
            <wp:posOffset>-249216</wp:posOffset>
          </wp:positionV>
          <wp:extent cx="605155" cy="586596"/>
          <wp:effectExtent l="0" t="0" r="4445" b="4445"/>
          <wp:wrapNone/>
          <wp:docPr id="396974855" name="Imagen 396974855" descr="L:\LIQUIDACIONES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:\LIQUIDACIONES\LOGO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4423"/>
                  <a:stretch/>
                </pic:blipFill>
                <pic:spPr bwMode="auto">
                  <a:xfrm>
                    <a:off x="0" y="0"/>
                    <a:ext cx="605455" cy="58688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7CBD25" w14:textId="77777777" w:rsidR="00140BDD" w:rsidRDefault="00140BDD" w:rsidP="00140BDD">
    <w:pPr>
      <w:jc w:val="center"/>
      <w:rPr>
        <w:rFonts w:ascii="Garamond" w:hAnsi="Garamond" w:cs="Arial"/>
        <w:b/>
      </w:rPr>
    </w:pPr>
  </w:p>
  <w:p w14:paraId="45711313" w14:textId="77777777" w:rsidR="00140BDD" w:rsidRPr="00B94B2E" w:rsidRDefault="00140BDD" w:rsidP="00140BDD">
    <w:pPr>
      <w:pStyle w:val="Encabezado"/>
      <w:jc w:val="center"/>
      <w:rPr>
        <w:rFonts w:ascii="Arial" w:hAnsi="Arial" w:cs="Arial"/>
        <w:b/>
        <w:sz w:val="24"/>
        <w:szCs w:val="24"/>
      </w:rPr>
    </w:pPr>
  </w:p>
  <w:p w14:paraId="3E2B998D" w14:textId="2FB029C1" w:rsidR="00B94B2E" w:rsidRPr="00B94B2E" w:rsidRDefault="005626E1" w:rsidP="00140BDD">
    <w:pPr>
      <w:pStyle w:val="Encabezad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b/>
        <w:sz w:val="24"/>
        <w:szCs w:val="24"/>
      </w:rPr>
      <w:t>Formato</w:t>
    </w:r>
    <w:r w:rsidR="00862BEB">
      <w:rPr>
        <w:rFonts w:ascii="Arial" w:hAnsi="Arial" w:cs="Arial"/>
        <w:b/>
        <w:sz w:val="24"/>
        <w:szCs w:val="24"/>
      </w:rPr>
      <w:t xml:space="preserve">: </w:t>
    </w:r>
    <w:r w:rsidR="00B94B2E" w:rsidRPr="00B94B2E">
      <w:rPr>
        <w:rFonts w:ascii="Arial" w:hAnsi="Arial" w:cs="Arial"/>
        <w:b/>
        <w:sz w:val="24"/>
        <w:szCs w:val="24"/>
      </w:rPr>
      <w:t>Factores Ponderables Técnico y de Calidad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D3234"/>
    <w:multiLevelType w:val="hybridMultilevel"/>
    <w:tmpl w:val="5D224A88"/>
    <w:lvl w:ilvl="0" w:tplc="1FC41724">
      <w:start w:val="1"/>
      <w:numFmt w:val="decimal"/>
      <w:pStyle w:val="Titulo3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53FE5"/>
    <w:multiLevelType w:val="hybridMultilevel"/>
    <w:tmpl w:val="CCD6E6F2"/>
    <w:lvl w:ilvl="0" w:tplc="093C98FE">
      <w:start w:val="10"/>
      <w:numFmt w:val="bullet"/>
      <w:lvlText w:val="-"/>
      <w:lvlJc w:val="left"/>
      <w:pPr>
        <w:ind w:left="467" w:hanging="360"/>
      </w:pPr>
      <w:rPr>
        <w:rFonts w:ascii="Garamond" w:eastAsia="Times New Roman" w:hAnsi="Garamond" w:cs="Arial" w:hint="default"/>
      </w:rPr>
    </w:lvl>
    <w:lvl w:ilvl="1" w:tplc="240A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2" w15:restartNumberingAfterBreak="0">
    <w:nsid w:val="246D2D16"/>
    <w:multiLevelType w:val="hybridMultilevel"/>
    <w:tmpl w:val="D27EAD54"/>
    <w:lvl w:ilvl="0" w:tplc="E8B4EE0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97028"/>
    <w:multiLevelType w:val="hybridMultilevel"/>
    <w:tmpl w:val="023CEF8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751776"/>
    <w:multiLevelType w:val="hybridMultilevel"/>
    <w:tmpl w:val="8FB69C8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853966">
    <w:abstractNumId w:val="0"/>
  </w:num>
  <w:num w:numId="2" w16cid:durableId="564755624">
    <w:abstractNumId w:val="4"/>
  </w:num>
  <w:num w:numId="3" w16cid:durableId="1409694321">
    <w:abstractNumId w:val="3"/>
  </w:num>
  <w:num w:numId="4" w16cid:durableId="145516026">
    <w:abstractNumId w:val="2"/>
  </w:num>
  <w:num w:numId="5" w16cid:durableId="4131609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BDD"/>
    <w:rsid w:val="00047EC7"/>
    <w:rsid w:val="00052FBD"/>
    <w:rsid w:val="000547FC"/>
    <w:rsid w:val="00062FD8"/>
    <w:rsid w:val="00080D31"/>
    <w:rsid w:val="000851C3"/>
    <w:rsid w:val="00085532"/>
    <w:rsid w:val="00096A66"/>
    <w:rsid w:val="000D4F6C"/>
    <w:rsid w:val="000F0D61"/>
    <w:rsid w:val="00115002"/>
    <w:rsid w:val="001155F6"/>
    <w:rsid w:val="00117873"/>
    <w:rsid w:val="0012155B"/>
    <w:rsid w:val="00135465"/>
    <w:rsid w:val="00140BDD"/>
    <w:rsid w:val="00142824"/>
    <w:rsid w:val="00151F56"/>
    <w:rsid w:val="00176B47"/>
    <w:rsid w:val="00182FEE"/>
    <w:rsid w:val="00184049"/>
    <w:rsid w:val="001900BB"/>
    <w:rsid w:val="001A2538"/>
    <w:rsid w:val="001B5FA5"/>
    <w:rsid w:val="001E40A6"/>
    <w:rsid w:val="001F28F2"/>
    <w:rsid w:val="001F446B"/>
    <w:rsid w:val="0021058C"/>
    <w:rsid w:val="00211BF8"/>
    <w:rsid w:val="00224A43"/>
    <w:rsid w:val="0023090A"/>
    <w:rsid w:val="002B1873"/>
    <w:rsid w:val="002C4053"/>
    <w:rsid w:val="002C6B37"/>
    <w:rsid w:val="002D0230"/>
    <w:rsid w:val="002E0D0B"/>
    <w:rsid w:val="002E68BE"/>
    <w:rsid w:val="002F0899"/>
    <w:rsid w:val="003406FC"/>
    <w:rsid w:val="003443E2"/>
    <w:rsid w:val="00347930"/>
    <w:rsid w:val="0035046D"/>
    <w:rsid w:val="00350590"/>
    <w:rsid w:val="003838AB"/>
    <w:rsid w:val="003852A3"/>
    <w:rsid w:val="003C1A97"/>
    <w:rsid w:val="003D3460"/>
    <w:rsid w:val="00401D58"/>
    <w:rsid w:val="00403924"/>
    <w:rsid w:val="00417095"/>
    <w:rsid w:val="00440FEE"/>
    <w:rsid w:val="00447522"/>
    <w:rsid w:val="00462F24"/>
    <w:rsid w:val="0047525A"/>
    <w:rsid w:val="004A6802"/>
    <w:rsid w:val="004B19EC"/>
    <w:rsid w:val="004B68E5"/>
    <w:rsid w:val="004D14AE"/>
    <w:rsid w:val="004D2087"/>
    <w:rsid w:val="004F5F6C"/>
    <w:rsid w:val="005265AA"/>
    <w:rsid w:val="005454A4"/>
    <w:rsid w:val="0054717D"/>
    <w:rsid w:val="005626E1"/>
    <w:rsid w:val="00570C49"/>
    <w:rsid w:val="005D71C1"/>
    <w:rsid w:val="005F6341"/>
    <w:rsid w:val="00605C9C"/>
    <w:rsid w:val="00650B47"/>
    <w:rsid w:val="00662DE2"/>
    <w:rsid w:val="00674D47"/>
    <w:rsid w:val="00684DEE"/>
    <w:rsid w:val="00721D54"/>
    <w:rsid w:val="00730613"/>
    <w:rsid w:val="007429C3"/>
    <w:rsid w:val="00752E64"/>
    <w:rsid w:val="00766FD2"/>
    <w:rsid w:val="007826BF"/>
    <w:rsid w:val="007F2FE5"/>
    <w:rsid w:val="00826D43"/>
    <w:rsid w:val="00860244"/>
    <w:rsid w:val="00862BEB"/>
    <w:rsid w:val="00864D82"/>
    <w:rsid w:val="00867594"/>
    <w:rsid w:val="00874369"/>
    <w:rsid w:val="008D35F6"/>
    <w:rsid w:val="00923114"/>
    <w:rsid w:val="00927B21"/>
    <w:rsid w:val="00946AE9"/>
    <w:rsid w:val="0095199C"/>
    <w:rsid w:val="00955CB1"/>
    <w:rsid w:val="009F3605"/>
    <w:rsid w:val="00A245DC"/>
    <w:rsid w:val="00A31250"/>
    <w:rsid w:val="00A335C9"/>
    <w:rsid w:val="00A41487"/>
    <w:rsid w:val="00A54F0D"/>
    <w:rsid w:val="00A72378"/>
    <w:rsid w:val="00A769B3"/>
    <w:rsid w:val="00B26E01"/>
    <w:rsid w:val="00B47835"/>
    <w:rsid w:val="00B6340E"/>
    <w:rsid w:val="00B94B2E"/>
    <w:rsid w:val="00BC1776"/>
    <w:rsid w:val="00BC3851"/>
    <w:rsid w:val="00BE054A"/>
    <w:rsid w:val="00BE4237"/>
    <w:rsid w:val="00BF40A6"/>
    <w:rsid w:val="00C03A26"/>
    <w:rsid w:val="00C12519"/>
    <w:rsid w:val="00C232E4"/>
    <w:rsid w:val="00C8442F"/>
    <w:rsid w:val="00CA04E1"/>
    <w:rsid w:val="00CA6219"/>
    <w:rsid w:val="00CE5494"/>
    <w:rsid w:val="00CF2764"/>
    <w:rsid w:val="00D0270F"/>
    <w:rsid w:val="00D03A3E"/>
    <w:rsid w:val="00D17A18"/>
    <w:rsid w:val="00D335EA"/>
    <w:rsid w:val="00D3386A"/>
    <w:rsid w:val="00DB44D7"/>
    <w:rsid w:val="00DE6A30"/>
    <w:rsid w:val="00E019F3"/>
    <w:rsid w:val="00E21E46"/>
    <w:rsid w:val="00E33C0A"/>
    <w:rsid w:val="00E45331"/>
    <w:rsid w:val="00E716BE"/>
    <w:rsid w:val="00E73007"/>
    <w:rsid w:val="00E751D8"/>
    <w:rsid w:val="00EB2119"/>
    <w:rsid w:val="00EC3319"/>
    <w:rsid w:val="00EC6B2A"/>
    <w:rsid w:val="00EF7120"/>
    <w:rsid w:val="00F27686"/>
    <w:rsid w:val="00FA478D"/>
    <w:rsid w:val="00FB671C"/>
    <w:rsid w:val="00FE2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929EA"/>
  <w15:chartTrackingRefBased/>
  <w15:docId w15:val="{1628C361-BF5D-4396-AEE1-9CCC33BCB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7522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val="es-ES_tradnl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140BD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F0D6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itulo3">
    <w:name w:val="Titulo 3"/>
    <w:basedOn w:val="Ttulo3"/>
    <w:autoRedefine/>
    <w:qFormat/>
    <w:rsid w:val="000F0D61"/>
    <w:pPr>
      <w:numPr>
        <w:numId w:val="1"/>
      </w:numPr>
      <w:spacing w:before="120" w:after="80"/>
      <w:textDirection w:val="btLr"/>
      <w:textAlignment w:val="top"/>
    </w:pPr>
    <w:rPr>
      <w:rFonts w:ascii="Arial" w:eastAsia="Calibri" w:hAnsi="Arial" w:cs="Calibri"/>
      <w:b/>
      <w:color w:val="auto"/>
      <w:position w:val="-1"/>
      <w:szCs w:val="28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F0D6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OBSERVACIN">
    <w:name w:val="OBSERVACIÓN"/>
    <w:basedOn w:val="Normal"/>
    <w:link w:val="OBSERVACINCar"/>
    <w:qFormat/>
    <w:rsid w:val="001900BB"/>
    <w:rPr>
      <w:rFonts w:ascii="Times" w:hAnsi="Times"/>
      <w:i/>
      <w:lang w:val="es-MX"/>
    </w:rPr>
  </w:style>
  <w:style w:type="character" w:customStyle="1" w:styleId="OBSERVACINCar">
    <w:name w:val="OBSERVACIÓN Car"/>
    <w:basedOn w:val="Fuentedeprrafopredeter"/>
    <w:link w:val="OBSERVACIN"/>
    <w:rsid w:val="001900BB"/>
    <w:rPr>
      <w:rFonts w:ascii="Times" w:hAnsi="Times"/>
      <w:i/>
      <w:sz w:val="24"/>
      <w:lang w:val="es-MX"/>
    </w:rPr>
  </w:style>
  <w:style w:type="character" w:customStyle="1" w:styleId="CharacterStyle2">
    <w:name w:val="Character Style 2"/>
    <w:rsid w:val="00140BDD"/>
    <w:rPr>
      <w:sz w:val="20"/>
      <w:szCs w:val="20"/>
    </w:rPr>
  </w:style>
  <w:style w:type="character" w:customStyle="1" w:styleId="WW8Num9z4">
    <w:name w:val="WW8Num9z4"/>
    <w:rsid w:val="00140BDD"/>
  </w:style>
  <w:style w:type="paragraph" w:styleId="Encabezado">
    <w:name w:val="header"/>
    <w:basedOn w:val="Normal"/>
    <w:link w:val="EncabezadoCar"/>
    <w:uiPriority w:val="99"/>
    <w:unhideWhenUsed/>
    <w:rsid w:val="00140BD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40BDD"/>
    <w:rPr>
      <w:rFonts w:ascii="Times New Roman" w:hAnsi="Times New Roman" w:cs="Times New Roman"/>
      <w:sz w:val="20"/>
      <w:szCs w:val="20"/>
      <w:lang w:val="es-ES_tradnl" w:eastAsia="zh-CN"/>
    </w:rPr>
  </w:style>
  <w:style w:type="paragraph" w:styleId="Piedepgina">
    <w:name w:val="footer"/>
    <w:basedOn w:val="Normal"/>
    <w:link w:val="PiedepginaCar"/>
    <w:uiPriority w:val="99"/>
    <w:unhideWhenUsed/>
    <w:rsid w:val="00140BD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0BDD"/>
    <w:rPr>
      <w:rFonts w:ascii="Times New Roman" w:hAnsi="Times New Roman" w:cs="Times New Roman"/>
      <w:sz w:val="20"/>
      <w:szCs w:val="20"/>
      <w:lang w:val="es-ES_tradnl" w:eastAsia="zh-CN"/>
    </w:rPr>
  </w:style>
  <w:style w:type="character" w:customStyle="1" w:styleId="Ttulo1Car">
    <w:name w:val="Título 1 Car"/>
    <w:basedOn w:val="Fuentedeprrafopredeter"/>
    <w:link w:val="Ttulo1"/>
    <w:uiPriority w:val="9"/>
    <w:rsid w:val="00140BD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_tradnl" w:eastAsia="zh-CN"/>
    </w:rPr>
  </w:style>
  <w:style w:type="character" w:styleId="Refdecomentario">
    <w:name w:val="annotation reference"/>
    <w:basedOn w:val="Fuentedeprrafopredeter"/>
    <w:uiPriority w:val="99"/>
    <w:semiHidden/>
    <w:unhideWhenUsed/>
    <w:rsid w:val="00946AE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46AE9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46AE9"/>
    <w:rPr>
      <w:rFonts w:ascii="Times New Roman" w:hAnsi="Times New Roman" w:cs="Times New Roman"/>
      <w:sz w:val="20"/>
      <w:szCs w:val="20"/>
      <w:lang w:val="es-ES_tradnl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46AE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46AE9"/>
    <w:rPr>
      <w:rFonts w:ascii="Times New Roman" w:hAnsi="Times New Roman" w:cs="Times New Roman"/>
      <w:b/>
      <w:bCs/>
      <w:sz w:val="20"/>
      <w:szCs w:val="20"/>
      <w:lang w:val="es-ES_tradnl" w:eastAsia="zh-CN"/>
    </w:rPr>
  </w:style>
  <w:style w:type="table" w:styleId="Tablaconcuadrcula">
    <w:name w:val="Table Grid"/>
    <w:basedOn w:val="Tablanormal"/>
    <w:uiPriority w:val="39"/>
    <w:rsid w:val="002F0899"/>
    <w:pPr>
      <w:spacing w:after="0" w:line="240" w:lineRule="auto"/>
    </w:pPr>
    <w:rPr>
      <w:rFonts w:eastAsiaTheme="minorHAnsi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350590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085532"/>
    <w:pPr>
      <w:widowControl w:val="0"/>
      <w:suppressAutoHyphens w:val="0"/>
      <w:autoSpaceDE w:val="0"/>
      <w:autoSpaceDN w:val="0"/>
    </w:pPr>
    <w:rPr>
      <w:sz w:val="22"/>
      <w:szCs w:val="22"/>
      <w:lang w:val="es-ES" w:eastAsia="en-US"/>
    </w:rPr>
  </w:style>
  <w:style w:type="paragraph" w:customStyle="1" w:styleId="Contents6">
    <w:name w:val="Contents 6"/>
    <w:basedOn w:val="Normal"/>
    <w:next w:val="Normal"/>
    <w:rsid w:val="00085532"/>
    <w:pPr>
      <w:autoSpaceDN w:val="0"/>
      <w:ind w:left="1200" w:hanging="200"/>
      <w:textAlignment w:val="baseline"/>
    </w:pPr>
    <w:rPr>
      <w:kern w:val="3"/>
      <w:lang w:val="es-CO"/>
    </w:rPr>
  </w:style>
  <w:style w:type="paragraph" w:customStyle="1" w:styleId="Standard">
    <w:name w:val="Standard"/>
    <w:link w:val="StandardCar"/>
    <w:qFormat/>
    <w:rsid w:val="00DE6A30"/>
    <w:pPr>
      <w:suppressAutoHyphens/>
      <w:autoSpaceDN w:val="0"/>
      <w:spacing w:after="0" w:line="240" w:lineRule="auto"/>
      <w:textAlignment w:val="baseline"/>
    </w:pPr>
    <w:rPr>
      <w:rFonts w:ascii="Times New Roman" w:hAnsi="Times New Roman" w:cs="Times New Roman"/>
      <w:kern w:val="3"/>
      <w:sz w:val="20"/>
      <w:szCs w:val="20"/>
      <w:lang w:val="es-CO" w:eastAsia="zh-CN"/>
    </w:rPr>
  </w:style>
  <w:style w:type="character" w:customStyle="1" w:styleId="StandardCar">
    <w:name w:val="Standard Car"/>
    <w:link w:val="Standard"/>
    <w:locked/>
    <w:rsid w:val="00DE6A30"/>
    <w:rPr>
      <w:rFonts w:ascii="Times New Roman" w:hAnsi="Times New Roman" w:cs="Times New Roman"/>
      <w:kern w:val="3"/>
      <w:sz w:val="20"/>
      <w:szCs w:val="20"/>
      <w:lang w:val="es-C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372</Words>
  <Characters>2046</Characters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2025-12-04T01:37:00Z</dcterms:created>
  <dcterms:modified xsi:type="dcterms:W3CDTF">2026-04-01T03:18:00Z</dcterms:modified>
</cp:coreProperties>
</file>